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8D4A5" w14:textId="1EF9DDB8" w:rsidR="001C65D5" w:rsidRPr="008B49B4" w:rsidRDefault="008B49B4" w:rsidP="008B49B4">
      <w:pPr>
        <w:jc w:val="center"/>
        <w:rPr>
          <w:b/>
          <w:bCs/>
        </w:rPr>
      </w:pPr>
      <w:r w:rsidRPr="008B49B4">
        <w:rPr>
          <w:noProof/>
        </w:rPr>
        <w:drawing>
          <wp:inline distT="0" distB="0" distL="0" distR="0" wp14:anchorId="72BBA6B2" wp14:editId="3645D362">
            <wp:extent cx="2470052" cy="655320"/>
            <wp:effectExtent l="0" t="0" r="6985" b="0"/>
            <wp:docPr id="999576230" name="Immagine 1" descr="Immagine che contiene logo, testo, Carattere, Elementi grafici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576230" name="Immagine 1" descr="Immagine che contiene logo, testo, Carattere, Elementi grafici&#10;&#10;Il contenuto generato dall'IA potrebbe non essere corretto."/>
                    <pic:cNvPicPr/>
                  </pic:nvPicPr>
                  <pic:blipFill rotWithShape="1">
                    <a:blip r:embed="rId8"/>
                    <a:srcRect l="6971" t="25813" r="1515" b="15658"/>
                    <a:stretch/>
                  </pic:blipFill>
                  <pic:spPr bwMode="auto">
                    <a:xfrm>
                      <a:off x="0" y="0"/>
                      <a:ext cx="2478447" cy="657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B7E377" w14:textId="161BC82A" w:rsidR="001C65D5" w:rsidRPr="001C65D5" w:rsidRDefault="001C65D5" w:rsidP="002348B9">
      <w:pPr>
        <w:jc w:val="both"/>
        <w:rPr>
          <w:b/>
          <w:bCs/>
          <w:u w:val="single"/>
        </w:rPr>
      </w:pPr>
      <w:r w:rsidRPr="001C65D5">
        <w:rPr>
          <w:b/>
          <w:bCs/>
          <w:u w:val="single"/>
        </w:rPr>
        <w:t>MAGICSPL</w:t>
      </w:r>
      <w:r w:rsidR="001201E9">
        <w:rPr>
          <w:b/>
          <w:bCs/>
          <w:u w:val="single"/>
        </w:rPr>
        <w:t>A</w:t>
      </w:r>
      <w:r w:rsidRPr="001C65D5">
        <w:rPr>
          <w:b/>
          <w:bCs/>
          <w:u w:val="single"/>
        </w:rPr>
        <w:t>SH IN BREVE</w:t>
      </w:r>
    </w:p>
    <w:p w14:paraId="697926D4" w14:textId="0D128653" w:rsidR="009D5B8A" w:rsidRPr="002348B9" w:rsidRDefault="009D5B8A" w:rsidP="002348B9">
      <w:pPr>
        <w:jc w:val="both"/>
        <w:rPr>
          <w:b/>
          <w:bCs/>
        </w:rPr>
      </w:pPr>
      <w:r w:rsidRPr="002348B9">
        <w:rPr>
          <w:b/>
          <w:bCs/>
        </w:rPr>
        <w:t>I Tropici a due passi da Roma!</w:t>
      </w:r>
    </w:p>
    <w:p w14:paraId="399B8A56" w14:textId="317E3287" w:rsidR="009D5B8A" w:rsidRPr="002348B9" w:rsidRDefault="009D5B8A" w:rsidP="002348B9">
      <w:pPr>
        <w:jc w:val="both"/>
      </w:pPr>
      <w:r w:rsidRPr="002348B9">
        <w:t xml:space="preserve">MagicSplash, </w:t>
      </w:r>
      <w:r w:rsidRPr="002348B9">
        <w:rPr>
          <w:b/>
          <w:bCs/>
        </w:rPr>
        <w:t>la Capitale dei Caraibi</w:t>
      </w:r>
      <w:r w:rsidRPr="002348B9">
        <w:t xml:space="preserve">, è il Parco Acquatico di MagicLand che accoglie i visitatori in una vera e propria isola tropicale di oltre </w:t>
      </w:r>
      <w:r w:rsidRPr="001201E9">
        <w:rPr>
          <w:b/>
          <w:bCs/>
        </w:rPr>
        <w:t>40.000 metri quadrati</w:t>
      </w:r>
      <w:r w:rsidR="001201E9">
        <w:t xml:space="preserve">: </w:t>
      </w:r>
      <w:r w:rsidRPr="002348B9">
        <w:t xml:space="preserve">vegetazione rigogliosa, con oltre 16.000 piante tropicali e palme, 10.000 metri quadrati di spiaggia - la </w:t>
      </w:r>
      <w:proofErr w:type="spellStart"/>
      <w:r w:rsidRPr="002348B9">
        <w:rPr>
          <w:b/>
          <w:bCs/>
        </w:rPr>
        <w:t>Playa</w:t>
      </w:r>
      <w:proofErr w:type="spellEnd"/>
      <w:r w:rsidRPr="002348B9">
        <w:rPr>
          <w:b/>
          <w:bCs/>
        </w:rPr>
        <w:t xml:space="preserve"> del Sol </w:t>
      </w:r>
      <w:r w:rsidR="001201E9" w:rsidRPr="001201E9">
        <w:t>-</w:t>
      </w:r>
      <w:r w:rsidRPr="002348B9">
        <w:rPr>
          <w:b/>
          <w:bCs/>
        </w:rPr>
        <w:t xml:space="preserve"> </w:t>
      </w:r>
      <w:r w:rsidRPr="002348B9">
        <w:t xml:space="preserve">realizzata con </w:t>
      </w:r>
      <w:r w:rsidRPr="002348B9">
        <w:rPr>
          <w:b/>
          <w:bCs/>
        </w:rPr>
        <w:t>5.000 tonnellate di</w:t>
      </w:r>
      <w:r w:rsidRPr="002348B9">
        <w:t xml:space="preserve"> </w:t>
      </w:r>
      <w:r w:rsidRPr="002348B9">
        <w:rPr>
          <w:b/>
          <w:bCs/>
        </w:rPr>
        <w:t>sabbia bianchissima</w:t>
      </w:r>
      <w:r w:rsidRPr="002348B9">
        <w:t xml:space="preserve"> e attentamente selezionata per le sue speciali caratteristiche che la rendono refrattaria all’assorbimento di calore, consentendo di camminarci e distendersi in tutta tranquillità. La spiaggia è attrezzata con oltre 1.000 lettini e ombrelloni in paglia naturale, e sarà possibile immergersi nell’enorme </w:t>
      </w:r>
      <w:r w:rsidRPr="002348B9">
        <w:rPr>
          <w:b/>
          <w:bCs/>
        </w:rPr>
        <w:t>Onda del Caribe</w:t>
      </w:r>
      <w:r w:rsidRPr="002348B9">
        <w:t>, piscina a onde di 2.000 metri quadrati, avvolta da una fitta vegetazione tropicale.</w:t>
      </w:r>
    </w:p>
    <w:p w14:paraId="4BC696CF" w14:textId="0AF20E35" w:rsidR="009D5B8A" w:rsidRPr="002348B9" w:rsidRDefault="009D5B8A" w:rsidP="002348B9">
      <w:pPr>
        <w:jc w:val="both"/>
        <w:rPr>
          <w:b/>
          <w:bCs/>
        </w:rPr>
      </w:pPr>
      <w:r w:rsidRPr="002348B9">
        <w:rPr>
          <w:b/>
          <w:bCs/>
        </w:rPr>
        <w:t>Divertimento e relax per tutta la famiglia</w:t>
      </w:r>
    </w:p>
    <w:p w14:paraId="1C94606A" w14:textId="068416D8" w:rsidR="009D5B8A" w:rsidRPr="002348B9" w:rsidRDefault="009D5B8A" w:rsidP="002348B9">
      <w:pPr>
        <w:jc w:val="both"/>
      </w:pPr>
      <w:r w:rsidRPr="002348B9">
        <w:t>Un parco acquatico pensato per</w:t>
      </w:r>
      <w:r w:rsidR="00151A76">
        <w:t xml:space="preserve"> adulti e</w:t>
      </w:r>
      <w:r w:rsidRPr="002348B9">
        <w:t xml:space="preserve"> bambini che troveranno: </w:t>
      </w:r>
      <w:r w:rsidRPr="002348B9">
        <w:rPr>
          <w:b/>
          <w:bCs/>
        </w:rPr>
        <w:t xml:space="preserve">Tiki </w:t>
      </w:r>
      <w:proofErr w:type="spellStart"/>
      <w:r w:rsidRPr="002348B9">
        <w:rPr>
          <w:b/>
          <w:bCs/>
        </w:rPr>
        <w:t>Bay</w:t>
      </w:r>
      <w:proofErr w:type="spellEnd"/>
      <w:r w:rsidRPr="002348B9">
        <w:t xml:space="preserve">, un playground acquatico di oltre 12 metri di altezza e posizionato in una piscina di 1.000 metri quadrati, </w:t>
      </w:r>
      <w:r w:rsidRPr="002348B9">
        <w:rPr>
          <w:b/>
          <w:bCs/>
        </w:rPr>
        <w:t xml:space="preserve">Laguna </w:t>
      </w:r>
      <w:proofErr w:type="spellStart"/>
      <w:r w:rsidRPr="002348B9">
        <w:rPr>
          <w:b/>
          <w:bCs/>
        </w:rPr>
        <w:t>Tiburon</w:t>
      </w:r>
      <w:proofErr w:type="spellEnd"/>
      <w:r w:rsidRPr="002348B9">
        <w:t xml:space="preserve">, uno spray park per i più piccolini, e inoltre </w:t>
      </w:r>
      <w:r w:rsidRPr="002348B9">
        <w:rPr>
          <w:b/>
          <w:bCs/>
        </w:rPr>
        <w:t>Cala Tortuga</w:t>
      </w:r>
      <w:r w:rsidRPr="002348B9">
        <w:t xml:space="preserve"> con 4 scivoli </w:t>
      </w:r>
      <w:r w:rsidR="009829DF" w:rsidRPr="002348B9">
        <w:t>acquatici,</w:t>
      </w:r>
      <w:r w:rsidRPr="002348B9">
        <w:t xml:space="preserve"> tra cui un Mini Cone e un Mini Boomerang che </w:t>
      </w:r>
      <w:r w:rsidR="001201E9">
        <w:t>faranno divertire</w:t>
      </w:r>
      <w:r w:rsidRPr="002348B9">
        <w:t xml:space="preserve"> anche i genitori.</w:t>
      </w:r>
    </w:p>
    <w:p w14:paraId="0343747D" w14:textId="01E6ED92" w:rsidR="009D5B8A" w:rsidRPr="002348B9" w:rsidRDefault="009D5B8A" w:rsidP="002348B9">
      <w:pPr>
        <w:jc w:val="both"/>
      </w:pPr>
      <w:r w:rsidRPr="002348B9">
        <w:t xml:space="preserve">Dalla nuova stagione 2025 saranno disponibili 2 nuovi grandi di scivoli, </w:t>
      </w:r>
      <w:r w:rsidRPr="002348B9">
        <w:rPr>
          <w:b/>
          <w:bCs/>
        </w:rPr>
        <w:t>Twister</w:t>
      </w:r>
      <w:r w:rsidRPr="002348B9">
        <w:t xml:space="preserve"> e </w:t>
      </w:r>
      <w:r w:rsidRPr="002348B9">
        <w:rPr>
          <w:b/>
          <w:bCs/>
        </w:rPr>
        <w:t>Aqua Vortex</w:t>
      </w:r>
      <w:r w:rsidRPr="002348B9">
        <w:t>, oltre 20 metri di altezza per un divertimento adrenalinico senza età!</w:t>
      </w:r>
    </w:p>
    <w:p w14:paraId="4DD898CE" w14:textId="59AF6EFB" w:rsidR="009D5B8A" w:rsidRPr="002348B9" w:rsidRDefault="009D5B8A" w:rsidP="002348B9">
      <w:pPr>
        <w:jc w:val="both"/>
      </w:pPr>
      <w:r w:rsidRPr="002348B9">
        <w:t>Per gli amanti del benessere, e per chi cerca anche quiete e relax, è a disposizione l'</w:t>
      </w:r>
      <w:r w:rsidRPr="002348B9">
        <w:rPr>
          <w:b/>
          <w:bCs/>
        </w:rPr>
        <w:t>area Wellness &amp; Spa di Bayahibe</w:t>
      </w:r>
      <w:r w:rsidRPr="002348B9">
        <w:t xml:space="preserve">, una enorme vasca idromassaggio </w:t>
      </w:r>
      <w:r w:rsidR="001201E9">
        <w:t xml:space="preserve">e </w:t>
      </w:r>
      <w:r w:rsidRPr="002348B9">
        <w:t xml:space="preserve">una splendida </w:t>
      </w:r>
      <w:r w:rsidRPr="002348B9">
        <w:rPr>
          <w:b/>
          <w:bCs/>
        </w:rPr>
        <w:t>wellness pool di oltre 400 metri quadrati</w:t>
      </w:r>
      <w:r w:rsidRPr="002348B9">
        <w:t xml:space="preserve"> dotata di getti cervicali, idromassaggi e botti idromassaggio, sedute effervescenti e anche una spiaggia effervescente, per un’esperienza piacevole e rilassante in un’oasi di pace! </w:t>
      </w:r>
    </w:p>
    <w:p w14:paraId="67693C78" w14:textId="77777777" w:rsidR="009D5B8A" w:rsidRPr="002348B9" w:rsidRDefault="009D5B8A" w:rsidP="002348B9">
      <w:pPr>
        <w:jc w:val="both"/>
      </w:pPr>
      <w:r w:rsidRPr="002348B9">
        <w:t xml:space="preserve">Per chi vuole godere di maggiore privacy e relax c’è </w:t>
      </w:r>
      <w:proofErr w:type="spellStart"/>
      <w:r w:rsidRPr="002348B9">
        <w:rPr>
          <w:b/>
          <w:bCs/>
        </w:rPr>
        <w:t>Playa</w:t>
      </w:r>
      <w:proofErr w:type="spellEnd"/>
      <w:r w:rsidRPr="002348B9">
        <w:rPr>
          <w:b/>
          <w:bCs/>
        </w:rPr>
        <w:t xml:space="preserve"> </w:t>
      </w:r>
      <w:proofErr w:type="spellStart"/>
      <w:r w:rsidRPr="002348B9">
        <w:rPr>
          <w:b/>
          <w:bCs/>
        </w:rPr>
        <w:t>Paraiso</w:t>
      </w:r>
      <w:proofErr w:type="spellEnd"/>
      <w:r w:rsidRPr="002348B9">
        <w:t xml:space="preserve">, un’area ad accesso riservato dove è possibile prenotare una delle </w:t>
      </w:r>
      <w:r w:rsidRPr="002348B9">
        <w:rPr>
          <w:b/>
          <w:bCs/>
        </w:rPr>
        <w:t>6 Cabanas</w:t>
      </w:r>
      <w:r w:rsidRPr="002348B9">
        <w:t xml:space="preserve">, pittoresche strutture in legno e paglia naturale, che ospitano fino a 6 persone, ognuna con una propria spiaggia privata e dotate di tutti i comfort come frigorifero con bibite a disposizione, divanetti, cassetta di sicurezza privata, lettini e teli mare. Due Cabanas sono anche dotate di </w:t>
      </w:r>
      <w:r w:rsidRPr="002348B9">
        <w:rPr>
          <w:b/>
          <w:bCs/>
        </w:rPr>
        <w:t>vasca idromassaggio privata</w:t>
      </w:r>
      <w:r w:rsidRPr="002348B9">
        <w:t>.</w:t>
      </w:r>
    </w:p>
    <w:p w14:paraId="3131019C" w14:textId="6D3A0F77" w:rsidR="009D5B8A" w:rsidRPr="002348B9" w:rsidRDefault="009829DF" w:rsidP="002348B9">
      <w:pPr>
        <w:jc w:val="both"/>
        <w:rPr>
          <w:b/>
          <w:bCs/>
        </w:rPr>
      </w:pPr>
      <w:r w:rsidRPr="002348B9">
        <w:rPr>
          <w:b/>
          <w:bCs/>
        </w:rPr>
        <w:t>La sicurezza del divertimento</w:t>
      </w:r>
    </w:p>
    <w:p w14:paraId="5B00E03A" w14:textId="2ABF9F53" w:rsidR="009D5B8A" w:rsidRPr="002348B9" w:rsidRDefault="009D5B8A" w:rsidP="002348B9">
      <w:pPr>
        <w:jc w:val="both"/>
      </w:pPr>
      <w:r w:rsidRPr="002348B9">
        <w:t>E come sempre</w:t>
      </w:r>
      <w:r w:rsidR="001201E9">
        <w:t xml:space="preserve">, </w:t>
      </w:r>
      <w:r w:rsidRPr="002348B9">
        <w:t>la sicurezza prima di tutto. I visitatori troveranno impianti che assolvono alle più recenti ed esigenti prescrizioni di sicurezza, al fine di garantire la migliore filtrazione e igienizzazione delle acque, bagnini e assistenti bagnanti vigilano sull’incolumità dei presenti, che hanno a disposizione centinaia di giubbotti salvagente, (obbligatori nella piscina a onde per i bambini al di sotto dei 120 cm). Presente nell’area anche un punto di primo soccorso, presidiato da personale sanitario. Naturalmente non manc</w:t>
      </w:r>
      <w:r w:rsidR="009829DF" w:rsidRPr="002348B9">
        <w:t>ano</w:t>
      </w:r>
      <w:r w:rsidRPr="002348B9">
        <w:t xml:space="preserve"> aree attrezzate con </w:t>
      </w:r>
      <w:r w:rsidRPr="002348B9">
        <w:rPr>
          <w:b/>
          <w:bCs/>
        </w:rPr>
        <w:t>spogliatoi</w:t>
      </w:r>
      <w:r w:rsidRPr="002348B9">
        <w:t xml:space="preserve">, </w:t>
      </w:r>
      <w:r w:rsidRPr="002348B9">
        <w:rPr>
          <w:b/>
          <w:bCs/>
        </w:rPr>
        <w:t>docce</w:t>
      </w:r>
      <w:r w:rsidRPr="002348B9">
        <w:t xml:space="preserve"> con acqua calda e </w:t>
      </w:r>
      <w:r w:rsidRPr="002348B9">
        <w:rPr>
          <w:b/>
          <w:bCs/>
        </w:rPr>
        <w:t>armadietti</w:t>
      </w:r>
      <w:r w:rsidRPr="002348B9">
        <w:t xml:space="preserve"> di sicurezza per depositare le borse.</w:t>
      </w:r>
    </w:p>
    <w:p w14:paraId="4BA706A2" w14:textId="144FF0E5" w:rsidR="009D5B8A" w:rsidRPr="002348B9" w:rsidRDefault="009D5B8A" w:rsidP="002348B9">
      <w:pPr>
        <w:jc w:val="both"/>
      </w:pPr>
      <w:r w:rsidRPr="002348B9">
        <w:t xml:space="preserve">Completano l’offerta </w:t>
      </w:r>
      <w:r w:rsidRPr="002348B9">
        <w:rPr>
          <w:b/>
          <w:bCs/>
        </w:rPr>
        <w:t>quattro punti ristoro</w:t>
      </w:r>
      <w:r w:rsidRPr="002348B9">
        <w:t xml:space="preserve"> all’interno di strutture in legno di eucalipto e paglia naturale: una hamburgheria, una pizzeria, una panineria che offrirà anche insalate e un chiringuito per dissetarsi con una fresca bibita, succhi di frutta naturale, macedonie, granite, </w:t>
      </w:r>
      <w:proofErr w:type="spellStart"/>
      <w:r w:rsidRPr="002348B9">
        <w:t>smoothies</w:t>
      </w:r>
      <w:proofErr w:type="spellEnd"/>
      <w:r w:rsidRPr="002348B9">
        <w:t>, gelati e cocktail. Sempre presenti menù vegetariani e vegani.</w:t>
      </w:r>
    </w:p>
    <w:p w14:paraId="61B64E77" w14:textId="77777777" w:rsidR="009D5B8A" w:rsidRPr="002348B9" w:rsidRDefault="009D5B8A" w:rsidP="002348B9">
      <w:pPr>
        <w:jc w:val="both"/>
      </w:pPr>
      <w:r w:rsidRPr="002348B9">
        <w:t xml:space="preserve">Avete dimenticato il costume da bagno, il telo mare o la crema solare? Nessun problema. Al </w:t>
      </w:r>
      <w:r w:rsidRPr="002348B9">
        <w:rPr>
          <w:b/>
          <w:bCs/>
        </w:rPr>
        <w:t>Bazar Del Mar</w:t>
      </w:r>
      <w:r w:rsidRPr="002348B9">
        <w:t xml:space="preserve"> troverete un negozio di articoli da spiaggia fornito di ogni necessità.</w:t>
      </w:r>
    </w:p>
    <w:p w14:paraId="7125682C" w14:textId="08898B12" w:rsidR="00554C0D" w:rsidRPr="002348B9" w:rsidRDefault="009D5B8A" w:rsidP="002348B9">
      <w:pPr>
        <w:jc w:val="both"/>
      </w:pPr>
      <w:r w:rsidRPr="002348B9">
        <w:t>A MagicSplash si p</w:t>
      </w:r>
      <w:r w:rsidR="009829DF" w:rsidRPr="002348B9">
        <w:t>uò</w:t>
      </w:r>
      <w:r w:rsidRPr="002348B9">
        <w:t xml:space="preserve"> accedere sia da</w:t>
      </w:r>
      <w:r w:rsidR="009829DF" w:rsidRPr="002348B9">
        <w:t>ll’</w:t>
      </w:r>
      <w:r w:rsidRPr="002348B9">
        <w:t xml:space="preserve">ingresso dedicato, dotato di un ampio parcheggio di circa 500 posti auto, che anche attraverso </w:t>
      </w:r>
      <w:proofErr w:type="gramStart"/>
      <w:r w:rsidRPr="002348B9">
        <w:t>MagicLand</w:t>
      </w:r>
      <w:proofErr w:type="gramEnd"/>
      <w:r w:rsidRPr="002348B9">
        <w:t>, dopo aver acquistato una estensione del biglietto.</w:t>
      </w:r>
    </w:p>
    <w:p w14:paraId="44C7CF58" w14:textId="77777777" w:rsidR="002348B9" w:rsidRDefault="002348B9" w:rsidP="002348B9">
      <w:pPr>
        <w:spacing w:after="0" w:line="240" w:lineRule="auto"/>
        <w:jc w:val="both"/>
        <w:rPr>
          <w:b/>
          <w:bCs/>
        </w:rPr>
      </w:pPr>
    </w:p>
    <w:p w14:paraId="466C65B7" w14:textId="77777777" w:rsidR="002348B9" w:rsidRDefault="002348B9" w:rsidP="002348B9">
      <w:pPr>
        <w:spacing w:after="0" w:line="240" w:lineRule="auto"/>
        <w:jc w:val="both"/>
        <w:rPr>
          <w:b/>
          <w:bCs/>
        </w:rPr>
      </w:pPr>
    </w:p>
    <w:p w14:paraId="25903828" w14:textId="406A3B29" w:rsidR="009455F7" w:rsidRPr="002348B9" w:rsidRDefault="009455F7" w:rsidP="002348B9">
      <w:pPr>
        <w:spacing w:after="0" w:line="240" w:lineRule="auto"/>
        <w:jc w:val="both"/>
        <w:rPr>
          <w:b/>
          <w:bCs/>
        </w:rPr>
      </w:pPr>
      <w:r w:rsidRPr="002348B9">
        <w:rPr>
          <w:b/>
          <w:bCs/>
        </w:rPr>
        <w:t>Indirizzo</w:t>
      </w:r>
    </w:p>
    <w:p w14:paraId="28E38DF4" w14:textId="5C7FFD09" w:rsidR="009455F7" w:rsidRPr="002348B9" w:rsidRDefault="009455F7" w:rsidP="002348B9">
      <w:pPr>
        <w:spacing w:after="0" w:line="240" w:lineRule="auto"/>
        <w:jc w:val="both"/>
      </w:pPr>
      <w:r w:rsidRPr="002348B9">
        <w:t>Via della Pace snc (Valmontone, ROMA)</w:t>
      </w:r>
    </w:p>
    <w:p w14:paraId="1E5F8DBA" w14:textId="537F9F87" w:rsidR="009455F7" w:rsidRPr="002348B9" w:rsidRDefault="009455F7" w:rsidP="002348B9">
      <w:pPr>
        <w:spacing w:after="0" w:line="240" w:lineRule="auto"/>
        <w:jc w:val="both"/>
      </w:pPr>
      <w:r w:rsidRPr="002348B9">
        <w:t>Informazioni su come raggiungere il parco consultabili sulla pagina </w:t>
      </w:r>
      <w:hyperlink r:id="rId9" w:tgtFrame="_blank" w:history="1">
        <w:r w:rsidRPr="002348B9">
          <w:rPr>
            <w:rStyle w:val="Collegamentoipertestuale"/>
          </w:rPr>
          <w:t>https://magicland.it/it/organizza-la-tua-visita/come-arrivare</w:t>
        </w:r>
      </w:hyperlink>
    </w:p>
    <w:p w14:paraId="7B0AD007" w14:textId="77777777" w:rsidR="009455F7" w:rsidRPr="002348B9" w:rsidRDefault="009455F7" w:rsidP="002348B9">
      <w:pPr>
        <w:spacing w:after="0" w:line="240" w:lineRule="auto"/>
        <w:jc w:val="both"/>
        <w:rPr>
          <w:b/>
          <w:bCs/>
        </w:rPr>
      </w:pPr>
    </w:p>
    <w:p w14:paraId="12B7D5C3" w14:textId="09D2F881" w:rsidR="009455F7" w:rsidRPr="002348B9" w:rsidRDefault="009455F7" w:rsidP="002348B9">
      <w:pPr>
        <w:spacing w:after="0" w:line="240" w:lineRule="auto"/>
        <w:jc w:val="both"/>
        <w:rPr>
          <w:b/>
          <w:bCs/>
        </w:rPr>
      </w:pPr>
      <w:r w:rsidRPr="002348B9">
        <w:rPr>
          <w:b/>
          <w:bCs/>
        </w:rPr>
        <w:t>Orari</w:t>
      </w:r>
    </w:p>
    <w:p w14:paraId="3CC9A129" w14:textId="4AF76A0B" w:rsidR="009455F7" w:rsidRPr="002348B9" w:rsidRDefault="009455F7" w:rsidP="002348B9">
      <w:pPr>
        <w:spacing w:after="0" w:line="240" w:lineRule="auto"/>
        <w:jc w:val="both"/>
        <w:rPr>
          <w:i/>
          <w:iCs/>
        </w:rPr>
      </w:pPr>
      <w:r w:rsidRPr="002348B9">
        <w:t>Per conoscere i giorni e gli orari di apertura consultare la pagina </w:t>
      </w:r>
      <w:hyperlink r:id="rId10" w:history="1">
        <w:r w:rsidR="009829DF" w:rsidRPr="002348B9">
          <w:rPr>
            <w:rStyle w:val="Collegamentoipertestuale"/>
          </w:rPr>
          <w:t>https://magicsplash.magicland.it/it/il-parco/orari</w:t>
        </w:r>
      </w:hyperlink>
      <w:r w:rsidR="009829DF" w:rsidRPr="002348B9">
        <w:t xml:space="preserve"> </w:t>
      </w:r>
      <w:r w:rsidRPr="002348B9">
        <w:br/>
      </w:r>
      <w:r w:rsidRPr="002348B9">
        <w:rPr>
          <w:i/>
          <w:iCs/>
        </w:rPr>
        <w:t>Orari soggetti a variazione. Prestare attenzione alle comunicazioni interne al parco.</w:t>
      </w:r>
    </w:p>
    <w:p w14:paraId="6C0C701A" w14:textId="77777777" w:rsidR="009455F7" w:rsidRPr="002348B9" w:rsidRDefault="009455F7" w:rsidP="002348B9">
      <w:pPr>
        <w:spacing w:after="0" w:line="240" w:lineRule="auto"/>
        <w:jc w:val="both"/>
        <w:rPr>
          <w:i/>
          <w:iCs/>
        </w:rPr>
      </w:pPr>
    </w:p>
    <w:p w14:paraId="6869CB26" w14:textId="77777777" w:rsidR="009455F7" w:rsidRPr="002348B9" w:rsidRDefault="009455F7" w:rsidP="002348B9">
      <w:pPr>
        <w:spacing w:after="0" w:line="240" w:lineRule="auto"/>
        <w:jc w:val="both"/>
        <w:rPr>
          <w:b/>
          <w:bCs/>
        </w:rPr>
      </w:pPr>
      <w:r w:rsidRPr="002348B9">
        <w:rPr>
          <w:b/>
          <w:bCs/>
        </w:rPr>
        <w:t>Contatti </w:t>
      </w:r>
    </w:p>
    <w:p w14:paraId="3F30CE0F" w14:textId="0EFD2D52" w:rsidR="009455F7" w:rsidRDefault="009455F7" w:rsidP="002348B9">
      <w:pPr>
        <w:spacing w:after="0" w:line="240" w:lineRule="auto"/>
        <w:jc w:val="both"/>
      </w:pPr>
      <w:r w:rsidRPr="002348B9">
        <w:t>Sito</w:t>
      </w:r>
      <w:r w:rsidR="001201E9">
        <w:t xml:space="preserve"> </w:t>
      </w:r>
      <w:r w:rsidRPr="002348B9">
        <w:t>web</w:t>
      </w:r>
      <w:r w:rsidR="002348B9" w:rsidRPr="002348B9">
        <w:tab/>
      </w:r>
      <w:hyperlink r:id="rId11" w:history="1">
        <w:r w:rsidR="001201E9" w:rsidRPr="000D39DA">
          <w:rPr>
            <w:rStyle w:val="Collegamentoipertestuale"/>
          </w:rPr>
          <w:t>https://magicsplash.magicland.it</w:t>
        </w:r>
      </w:hyperlink>
    </w:p>
    <w:p w14:paraId="7AF700ED" w14:textId="568F0672" w:rsidR="009455F7" w:rsidRPr="002348B9" w:rsidRDefault="009455F7" w:rsidP="002348B9">
      <w:pPr>
        <w:spacing w:after="0" w:line="240" w:lineRule="auto"/>
        <w:jc w:val="both"/>
      </w:pPr>
      <w:r w:rsidRPr="002348B9">
        <w:t>Telefono</w:t>
      </w:r>
      <w:r w:rsidR="002348B9" w:rsidRPr="002348B9">
        <w:tab/>
      </w:r>
      <w:r w:rsidRPr="002348B9">
        <w:t>06 9531870</w:t>
      </w:r>
      <w:r w:rsidR="00E16393" w:rsidRPr="002348B9">
        <w:t>0</w:t>
      </w:r>
    </w:p>
    <w:p w14:paraId="7F6725C3" w14:textId="36674FA9" w:rsidR="009455F7" w:rsidRPr="002348B9" w:rsidRDefault="009455F7" w:rsidP="002348B9">
      <w:pPr>
        <w:spacing w:after="0" w:line="240" w:lineRule="auto"/>
        <w:jc w:val="both"/>
      </w:pPr>
      <w:r w:rsidRPr="002348B9">
        <w:t>Instagram</w:t>
      </w:r>
      <w:r w:rsidR="002348B9" w:rsidRPr="002348B9">
        <w:tab/>
      </w:r>
      <w:hyperlink r:id="rId12" w:history="1">
        <w:r w:rsidR="002348B9" w:rsidRPr="002348B9">
          <w:rPr>
            <w:rStyle w:val="Collegamentoipertestuale"/>
          </w:rPr>
          <w:t>www.instagram.com/magicland_ufficiale</w:t>
        </w:r>
      </w:hyperlink>
    </w:p>
    <w:p w14:paraId="2DF160D3" w14:textId="6F77E2EE" w:rsidR="009455F7" w:rsidRDefault="009455F7" w:rsidP="002348B9">
      <w:pPr>
        <w:spacing w:after="0" w:line="240" w:lineRule="auto"/>
        <w:jc w:val="both"/>
      </w:pPr>
      <w:r w:rsidRPr="002348B9">
        <w:t>Facebook</w:t>
      </w:r>
      <w:r w:rsidR="002348B9" w:rsidRPr="002348B9">
        <w:tab/>
      </w:r>
      <w:hyperlink r:id="rId13" w:history="1">
        <w:r w:rsidR="002348B9" w:rsidRPr="00D40CEA">
          <w:rPr>
            <w:rStyle w:val="Collegamentoipertestuale"/>
          </w:rPr>
          <w:t>https://www.facebook.com/MagicSplash.ufficiale/</w:t>
        </w:r>
      </w:hyperlink>
    </w:p>
    <w:p w14:paraId="04D52F10" w14:textId="3F7E6E1E" w:rsidR="009455F7" w:rsidRPr="002348B9" w:rsidRDefault="002348B9" w:rsidP="002348B9">
      <w:pPr>
        <w:spacing w:after="0" w:line="240" w:lineRule="auto"/>
        <w:jc w:val="both"/>
      </w:pPr>
      <w:r w:rsidRPr="002348B9">
        <w:t xml:space="preserve">E-mail </w:t>
      </w:r>
      <w:r w:rsidRPr="002348B9">
        <w:tab/>
      </w:r>
      <w:r w:rsidRPr="002348B9">
        <w:tab/>
      </w:r>
    </w:p>
    <w:p w14:paraId="65A1F26F" w14:textId="4D252854" w:rsidR="009455F7" w:rsidRPr="002348B9" w:rsidRDefault="009455F7" w:rsidP="002348B9">
      <w:pPr>
        <w:spacing w:after="0" w:line="240" w:lineRule="auto"/>
        <w:jc w:val="both"/>
      </w:pPr>
      <w:r w:rsidRPr="002348B9">
        <w:t>Servizi </w:t>
      </w:r>
      <w:r w:rsidR="002348B9">
        <w:tab/>
      </w:r>
      <w:r w:rsidR="002348B9">
        <w:tab/>
      </w:r>
      <w:r w:rsidRPr="002348B9">
        <w:t>WC</w:t>
      </w:r>
      <w:r w:rsidR="002348B9">
        <w:t>, r</w:t>
      </w:r>
      <w:r w:rsidRPr="002348B9">
        <w:t>istorante</w:t>
      </w:r>
      <w:r w:rsidR="002348B9">
        <w:t>, c</w:t>
      </w:r>
      <w:r w:rsidRPr="002348B9">
        <w:t>affetteria</w:t>
      </w:r>
      <w:r w:rsidR="002348B9">
        <w:t>, b</w:t>
      </w:r>
      <w:r w:rsidRPr="002348B9">
        <w:t>ar</w:t>
      </w:r>
      <w:r w:rsidR="002348B9">
        <w:t>, p</w:t>
      </w:r>
      <w:r w:rsidR="002348B9" w:rsidRPr="002348B9">
        <w:t>unto</w:t>
      </w:r>
      <w:r w:rsidR="009829DF" w:rsidRPr="002348B9">
        <w:t xml:space="preserve"> di </w:t>
      </w:r>
      <w:r w:rsidR="002348B9">
        <w:t>p</w:t>
      </w:r>
      <w:r w:rsidR="009829DF" w:rsidRPr="002348B9">
        <w:t xml:space="preserve">rimo </w:t>
      </w:r>
      <w:r w:rsidR="002348B9">
        <w:t>s</w:t>
      </w:r>
      <w:r w:rsidR="009829DF" w:rsidRPr="002348B9">
        <w:t>occorso</w:t>
      </w:r>
      <w:r w:rsidR="002348B9">
        <w:t>, a</w:t>
      </w:r>
      <w:r w:rsidRPr="002348B9">
        <w:t>rea gioco attrezzata per bambini</w:t>
      </w:r>
    </w:p>
    <w:p w14:paraId="10DE68F0" w14:textId="77777777" w:rsidR="009455F7" w:rsidRPr="002348B9" w:rsidRDefault="009455F7" w:rsidP="002348B9">
      <w:pPr>
        <w:jc w:val="both"/>
      </w:pPr>
    </w:p>
    <w:sectPr w:rsidR="009455F7" w:rsidRPr="002348B9" w:rsidSect="008B49B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00B86"/>
    <w:multiLevelType w:val="multilevel"/>
    <w:tmpl w:val="9D86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7279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FAE"/>
    <w:rsid w:val="000F1345"/>
    <w:rsid w:val="001201E9"/>
    <w:rsid w:val="00151A76"/>
    <w:rsid w:val="001C65D5"/>
    <w:rsid w:val="002348B9"/>
    <w:rsid w:val="00240A9B"/>
    <w:rsid w:val="003A15DB"/>
    <w:rsid w:val="003B2FFC"/>
    <w:rsid w:val="00407C0E"/>
    <w:rsid w:val="0045008B"/>
    <w:rsid w:val="00520DA2"/>
    <w:rsid w:val="00554C0D"/>
    <w:rsid w:val="006108EB"/>
    <w:rsid w:val="0081444B"/>
    <w:rsid w:val="00845DC2"/>
    <w:rsid w:val="008B49B4"/>
    <w:rsid w:val="009455F7"/>
    <w:rsid w:val="00954009"/>
    <w:rsid w:val="009829DF"/>
    <w:rsid w:val="009D5B8A"/>
    <w:rsid w:val="00A77AE4"/>
    <w:rsid w:val="00B64662"/>
    <w:rsid w:val="00DC5FAE"/>
    <w:rsid w:val="00E16393"/>
    <w:rsid w:val="00F66356"/>
    <w:rsid w:val="00F8092F"/>
    <w:rsid w:val="00F9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5D07D"/>
  <w15:chartTrackingRefBased/>
  <w15:docId w15:val="{7A10E81C-C148-450F-B5E6-4666E361E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C5F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C5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C5FA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C5F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C5FA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C5F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C5F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C5F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C5F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C5FA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C5F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C5FA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C5FAE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C5FAE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C5FA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C5FA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C5FA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C5FA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C5F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C5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C5F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C5F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C5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C5FA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C5FA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C5FAE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C5FA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C5FAE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C5FAE"/>
    <w:rPr>
      <w:b/>
      <w:bCs/>
      <w:smallCaps/>
      <w:color w:val="2E74B5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DC5FA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C5F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1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4634">
          <w:marLeft w:val="785"/>
          <w:marRight w:val="78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038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057308">
          <w:marLeft w:val="785"/>
          <w:marRight w:val="78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534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5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5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33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909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9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0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63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2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78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07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426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7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28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7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9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6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53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73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43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85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6926500">
          <w:marLeft w:val="785"/>
          <w:marRight w:val="78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908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0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0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09326">
          <w:marLeft w:val="785"/>
          <w:marRight w:val="78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813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509406">
          <w:marLeft w:val="785"/>
          <w:marRight w:val="78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961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97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4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8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5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66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8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7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2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48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320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2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4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7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37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4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68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92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65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32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69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28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0612512">
          <w:marLeft w:val="785"/>
          <w:marRight w:val="78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54553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9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7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4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8660">
          <w:marLeft w:val="785"/>
          <w:marRight w:val="7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6791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834057">
          <w:marLeft w:val="785"/>
          <w:marRight w:val="78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7072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808681">
          <w:marLeft w:val="785"/>
          <w:marRight w:val="78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45003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91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4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4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229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09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7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07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32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59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8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6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6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791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7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9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11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5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15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474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0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49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0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39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5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29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9571108">
          <w:marLeft w:val="785"/>
          <w:marRight w:val="78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539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7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8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39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9031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25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18778">
          <w:marLeft w:val="785"/>
          <w:marRight w:val="7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7832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74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01361">
          <w:marLeft w:val="785"/>
          <w:marRight w:val="78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397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0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23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886606">
          <w:marLeft w:val="785"/>
          <w:marRight w:val="78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564263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94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4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3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6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17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37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31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0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52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4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18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20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36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7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70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295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4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06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406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499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1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4645461">
          <w:marLeft w:val="785"/>
          <w:marRight w:val="785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8458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6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acebook.com/MagicSplash.ufficial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nstagram.com/magicland_ufficial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gicsplash.magicland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magicsplash.magicland.it/it/il-parco/orari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agicland.it/it/organizza-la-tua-visita/come-arrivar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pi_x0020_di_x0020_destinatari xmlns="12fecc2a-5f75-488c-a777-3cfecefb338c" xsi:nil="true"/>
    <lcf76f155ced4ddcb4097134ff3c332f xmlns="12fecc2a-5f75-488c-a777-3cfecefb338c">
      <Terms xmlns="http://schemas.microsoft.com/office/infopath/2007/PartnerControls"/>
    </lcf76f155ced4ddcb4097134ff3c332f>
    <TaxCatchAll xmlns="bd603b8e-d59e-4b58-80ad-afa2acae033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52111932FB644C927D4EDCED2E2CB4" ma:contentTypeVersion="14" ma:contentTypeDescription="Creare un nuovo documento." ma:contentTypeScope="" ma:versionID="2fe71be95c0ab89ece981527679ad3cb">
  <xsd:schema xmlns:xsd="http://www.w3.org/2001/XMLSchema" xmlns:xs="http://www.w3.org/2001/XMLSchema" xmlns:p="http://schemas.microsoft.com/office/2006/metadata/properties" xmlns:ns2="12fecc2a-5f75-488c-a777-3cfecefb338c" xmlns:ns3="bd603b8e-d59e-4b58-80ad-afa2acae033d" targetNamespace="http://schemas.microsoft.com/office/2006/metadata/properties" ma:root="true" ma:fieldsID="cd05eec8dd7766509d72688a754145db" ns2:_="" ns3:_="">
    <xsd:import namespace="12fecc2a-5f75-488c-a777-3cfecefb338c"/>
    <xsd:import namespace="bd603b8e-d59e-4b58-80ad-afa2acae033d"/>
    <xsd:element name="properties">
      <xsd:complexType>
        <xsd:sequence>
          <xsd:element name="documentManagement">
            <xsd:complexType>
              <xsd:all>
                <xsd:element ref="ns2:Gruppi_x0020_di_x0020_destinatari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fecc2a-5f75-488c-a777-3cfecefb338c" elementFormDefault="qualified">
    <xsd:import namespace="http://schemas.microsoft.com/office/2006/documentManagement/types"/>
    <xsd:import namespace="http://schemas.microsoft.com/office/infopath/2007/PartnerControls"/>
    <xsd:element name="Gruppi_x0020_di_x0020_destinatari" ma:index="8" nillable="true" ma:displayName="Gruppi di destinatari" ma:internalName="Gruppi_x0020_di_x0020_destinatari">
      <xsd:simpleType>
        <xsd:restriction base="dms:Unknown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260e8232-1545-4af8-bac8-cf4adcf60d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603b8e-d59e-4b58-80ad-afa2acae033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dd12de2-6060-4267-851d-feb17530f200}" ma:internalName="TaxCatchAll" ma:showField="CatchAllData" ma:web="bd603b8e-d59e-4b58-80ad-afa2acae03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6BDC58-7926-4864-B041-104833D44FC7}">
  <ds:schemaRefs>
    <ds:schemaRef ds:uri="http://schemas.microsoft.com/office/2006/metadata/properties"/>
    <ds:schemaRef ds:uri="http://schemas.microsoft.com/office/infopath/2007/PartnerControls"/>
    <ds:schemaRef ds:uri="12fecc2a-5f75-488c-a777-3cfecefb338c"/>
    <ds:schemaRef ds:uri="bd603b8e-d59e-4b58-80ad-afa2acae033d"/>
  </ds:schemaRefs>
</ds:datastoreItem>
</file>

<file path=customXml/itemProps2.xml><?xml version="1.0" encoding="utf-8"?>
<ds:datastoreItem xmlns:ds="http://schemas.openxmlformats.org/officeDocument/2006/customXml" ds:itemID="{F119CAB5-6CB5-4570-AE25-4E5445F565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2CCAC-26DB-4952-B2DD-226E8E907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fecc2a-5f75-488c-a777-3cfecefb338c"/>
    <ds:schemaRef ds:uri="bd603b8e-d59e-4b58-80ad-afa2acae0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Grilli</dc:creator>
  <cp:keywords/>
  <dc:description/>
  <cp:lastModifiedBy>Dario Grilli</cp:lastModifiedBy>
  <cp:revision>2</cp:revision>
  <dcterms:created xsi:type="dcterms:W3CDTF">2025-04-11T07:58:00Z</dcterms:created>
  <dcterms:modified xsi:type="dcterms:W3CDTF">2025-04-11T07:58:00Z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0x0101005552111932FB644C927D4EDCED2E2CB4</vt:lpwstr>
  </property>
  <property fmtid="{D5CDD505-2E9C-101B-9397-08002B2CF9AE}" pid="3" name="MediaServiceImageTags">
    <vt:lpwstr/>
  </property>
</Properties>
</file>